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40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/>
      </w:tblPr>
      <w:tblGrid>
        <w:gridCol w:w="471"/>
        <w:gridCol w:w="1467"/>
        <w:gridCol w:w="1610"/>
        <w:gridCol w:w="3271"/>
        <w:gridCol w:w="1134"/>
        <w:gridCol w:w="1187"/>
      </w:tblGrid>
      <w:tr w:rsidR="00813D67" w:rsidRPr="00813D67" w:rsidTr="006E5FC3">
        <w:trPr>
          <w:trHeight w:val="761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Component</w:t>
            </w:r>
          </w:p>
        </w:tc>
        <w:tc>
          <w:tcPr>
            <w:tcW w:w="1610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Manufacturer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Description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Quantity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Price($)</w:t>
            </w:r>
          </w:p>
        </w:tc>
      </w:tr>
      <w:tr w:rsidR="00813D67" w:rsidRPr="00813D67" w:rsidTr="006E5FC3">
        <w:trPr>
          <w:trHeight w:val="761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wine glass</w:t>
            </w:r>
          </w:p>
        </w:tc>
        <w:tc>
          <w:tcPr>
            <w:tcW w:w="1610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Riedel </w:t>
            </w:r>
            <w:proofErr w:type="spellStart"/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Vinum</w:t>
            </w:r>
            <w:proofErr w:type="spellEnd"/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Bordeaux Wine Glass dimensions: 3.5*3.5*8.8 (in)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148.95 (set)</w:t>
            </w:r>
          </w:p>
        </w:tc>
      </w:tr>
      <w:tr w:rsidR="00813D67" w:rsidRPr="00813D67" w:rsidTr="006E5FC3">
        <w:trPr>
          <w:trHeight w:val="761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gear 1 (BS218-2)</w:t>
            </w:r>
          </w:p>
        </w:tc>
        <w:tc>
          <w:tcPr>
            <w:tcW w:w="1610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Rush Gears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18 teeth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TBD</w:t>
            </w:r>
          </w:p>
        </w:tc>
      </w:tr>
      <w:tr w:rsidR="00813D67" w:rsidRPr="00813D67" w:rsidTr="006E5FC3">
        <w:trPr>
          <w:trHeight w:val="761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gear 2 (BS236-2)</w:t>
            </w:r>
          </w:p>
        </w:tc>
        <w:tc>
          <w:tcPr>
            <w:tcW w:w="1610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Rush Gears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36 teeth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TBD</w:t>
            </w:r>
          </w:p>
        </w:tc>
      </w:tr>
      <w:tr w:rsidR="00813D67" w:rsidRPr="00813D67" w:rsidTr="006E5FC3">
        <w:trPr>
          <w:trHeight w:val="761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fingertip</w:t>
            </w:r>
          </w:p>
        </w:tc>
        <w:tc>
          <w:tcPr>
            <w:tcW w:w="1610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TBD</w:t>
            </w:r>
          </w:p>
        </w:tc>
      </w:tr>
      <w:tr w:rsidR="00813D67" w:rsidRPr="00813D67" w:rsidTr="006E5FC3">
        <w:trPr>
          <w:trHeight w:val="761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gold bar</w:t>
            </w:r>
          </w:p>
        </w:tc>
        <w:tc>
          <w:tcPr>
            <w:tcW w:w="1610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Credit Suisse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24K, 1 oz, diameter: 41/24mm thickness: 1.71mm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13D67" w:rsidRPr="00813D67" w:rsidRDefault="006E5FC3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500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:rsid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1560 (ea)</w:t>
            </w:r>
          </w:p>
          <w:p w:rsidR="006E5FC3" w:rsidRPr="00813D67" w:rsidRDefault="006E5FC3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780000</w:t>
            </w:r>
          </w:p>
        </w:tc>
      </w:tr>
      <w:tr w:rsidR="00813D67" w:rsidRPr="00813D67" w:rsidTr="006E5FC3">
        <w:trPr>
          <w:trHeight w:val="761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wine</w:t>
            </w:r>
          </w:p>
        </w:tc>
        <w:tc>
          <w:tcPr>
            <w:tcW w:w="1610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proofErr w:type="spellStart"/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vinfolio</w:t>
            </w:r>
            <w:proofErr w:type="spellEnd"/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proofErr w:type="spellStart"/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Petrus</w:t>
            </w:r>
            <w:proofErr w:type="spellEnd"/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1982 </w:t>
            </w:r>
            <w:proofErr w:type="spellStart"/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Pomerol</w:t>
            </w:r>
            <w:proofErr w:type="spellEnd"/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(750 ml)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4800</w:t>
            </w:r>
          </w:p>
        </w:tc>
      </w:tr>
      <w:tr w:rsidR="00813D67" w:rsidRPr="00813D67" w:rsidTr="006E5FC3">
        <w:trPr>
          <w:trHeight w:val="761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washer</w:t>
            </w:r>
          </w:p>
        </w:tc>
        <w:tc>
          <w:tcPr>
            <w:tcW w:w="1610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McMaster-Carr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inside diameter: 0.31 outer diameter: 9/16 (in)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25/</w:t>
            </w: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pack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:rsidR="00813D67" w:rsidRPr="00813D67" w:rsidRDefault="00813D67" w:rsidP="006E5FC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10.34</w:t>
            </w:r>
          </w:p>
        </w:tc>
      </w:tr>
    </w:tbl>
    <w:p w:rsidR="001F7B73" w:rsidRDefault="001F7B73">
      <w:pPr>
        <w:rPr>
          <w:rFonts w:hint="eastAsia"/>
        </w:rPr>
      </w:pPr>
    </w:p>
    <w:p w:rsidR="00813D67" w:rsidRDefault="00813D67">
      <w:pPr>
        <w:rPr>
          <w:rFonts w:hint="eastAsia"/>
        </w:rPr>
      </w:pPr>
    </w:p>
    <w:tbl>
      <w:tblPr>
        <w:tblW w:w="9056" w:type="dxa"/>
        <w:tblInd w:w="84" w:type="dxa"/>
        <w:tblCellMar>
          <w:left w:w="99" w:type="dxa"/>
          <w:right w:w="99" w:type="dxa"/>
        </w:tblCellMar>
        <w:tblLook w:val="04A0"/>
      </w:tblPr>
      <w:tblGrid>
        <w:gridCol w:w="9056"/>
      </w:tblGrid>
      <w:tr w:rsidR="00813D67" w:rsidRPr="00813D67" w:rsidTr="00813D67">
        <w:trPr>
          <w:trHeight w:val="570"/>
        </w:trPr>
        <w:tc>
          <w:tcPr>
            <w:tcW w:w="9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D67" w:rsidRPr="00813D67" w:rsidRDefault="00813D67" w:rsidP="00813D67">
            <w:pPr>
              <w:widowControl/>
              <w:wordWrap/>
              <w:autoSpaceDE/>
              <w:autoSpaceDN/>
              <w:jc w:val="left"/>
              <w:rPr>
                <w:rFonts w:ascii="Calibri" w:eastAsia="맑은 고딕" w:hAnsi="Calibri" w:cs="굴림"/>
                <w:color w:val="0000FF"/>
                <w:kern w:val="0"/>
                <w:sz w:val="22"/>
                <w:u w:val="single"/>
              </w:rPr>
            </w:pPr>
            <w:hyperlink r:id="rId5" w:history="1">
              <w:r w:rsidRPr="00813D67">
                <w:rPr>
                  <w:rFonts w:ascii="Calibri" w:eastAsia="맑은 고딕" w:hAnsi="Calibri" w:cs="굴림"/>
                  <w:color w:val="0000FF"/>
                  <w:kern w:val="0"/>
                  <w:sz w:val="22"/>
                  <w:u w:val="single"/>
                </w:rPr>
                <w:t>http://www.amazon.com/Riedel-Vinum-Bordeaux-Glasses-Bonus/dp/B001EWE8X8/ref=pd_sim_k_9</w:t>
              </w:r>
            </w:hyperlink>
          </w:p>
        </w:tc>
      </w:tr>
      <w:tr w:rsidR="00813D67" w:rsidRPr="00813D67" w:rsidTr="00813D67">
        <w:trPr>
          <w:trHeight w:val="615"/>
        </w:trPr>
        <w:tc>
          <w:tcPr>
            <w:tcW w:w="9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D67" w:rsidRPr="00813D67" w:rsidRDefault="00813D67" w:rsidP="00813D67">
            <w:pPr>
              <w:widowControl/>
              <w:wordWrap/>
              <w:autoSpaceDE/>
              <w:autoSpaceDN/>
              <w:jc w:val="left"/>
              <w:rPr>
                <w:rFonts w:ascii="Calibri" w:eastAsia="맑은 고딕" w:hAnsi="Calibri" w:cs="굴림"/>
                <w:color w:val="0000FF"/>
                <w:kern w:val="0"/>
                <w:sz w:val="22"/>
                <w:u w:val="single"/>
              </w:rPr>
            </w:pPr>
            <w:hyperlink r:id="rId6" w:history="1">
              <w:r w:rsidRPr="00813D67">
                <w:rPr>
                  <w:rFonts w:ascii="Calibri" w:eastAsia="맑은 고딕" w:hAnsi="Calibri" w:cs="굴림"/>
                  <w:color w:val="0000FF"/>
                  <w:kern w:val="0"/>
                  <w:sz w:val="22"/>
                  <w:u w:val="single"/>
                </w:rPr>
                <w:t>http://www.rushgears.com/Tech_Tools/PartSearch6/partSearch.php?gearType=BEVEL</w:t>
              </w:r>
            </w:hyperlink>
          </w:p>
        </w:tc>
      </w:tr>
      <w:tr w:rsidR="00813D67" w:rsidRPr="00813D67" w:rsidTr="00813D67">
        <w:trPr>
          <w:trHeight w:val="405"/>
        </w:trPr>
        <w:tc>
          <w:tcPr>
            <w:tcW w:w="9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D67" w:rsidRPr="00813D67" w:rsidRDefault="00813D67" w:rsidP="00813D67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http://www.rushgears.com/Tech_Tools/PartSearch6/partSearch.php?gearType=BEVEL</w:t>
            </w:r>
          </w:p>
        </w:tc>
      </w:tr>
      <w:tr w:rsidR="00813D67" w:rsidRPr="00813D67" w:rsidTr="00813D67">
        <w:trPr>
          <w:trHeight w:val="390"/>
        </w:trPr>
        <w:tc>
          <w:tcPr>
            <w:tcW w:w="9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D67" w:rsidRPr="00813D67" w:rsidRDefault="00813D67" w:rsidP="00813D67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813D67" w:rsidRPr="00813D67" w:rsidTr="00813D67">
        <w:trPr>
          <w:trHeight w:val="330"/>
        </w:trPr>
        <w:tc>
          <w:tcPr>
            <w:tcW w:w="9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D67" w:rsidRPr="00813D67" w:rsidRDefault="00813D67" w:rsidP="00813D67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http://cgi.ebay.com/1oz-9999-fine-gold-bar-credit-suisse-bullion-with-coa_W0QQitemZ220733094604QQcmdZViewItemQQssPageNameZRSS:B:SRCH:US:101</w:t>
            </w:r>
          </w:p>
        </w:tc>
      </w:tr>
      <w:tr w:rsidR="00813D67" w:rsidRPr="00813D67" w:rsidTr="00813D67">
        <w:trPr>
          <w:trHeight w:val="330"/>
        </w:trPr>
        <w:tc>
          <w:tcPr>
            <w:tcW w:w="9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67" w:rsidRPr="00813D67" w:rsidRDefault="00813D67" w:rsidP="00813D67">
            <w:pPr>
              <w:widowControl/>
              <w:wordWrap/>
              <w:autoSpaceDE/>
              <w:autoSpaceDN/>
              <w:jc w:val="left"/>
              <w:rPr>
                <w:rFonts w:ascii="Calibri" w:eastAsia="맑은 고딕" w:hAnsi="Calibri" w:cs="굴림"/>
                <w:color w:val="0000FF"/>
                <w:kern w:val="0"/>
                <w:sz w:val="22"/>
                <w:u w:val="single"/>
              </w:rPr>
            </w:pPr>
            <w:hyperlink r:id="rId7" w:history="1">
              <w:r w:rsidRPr="00813D67">
                <w:rPr>
                  <w:rFonts w:ascii="Calibri" w:eastAsia="맑은 고딕" w:hAnsi="Calibri" w:cs="굴림"/>
                  <w:color w:val="0000FF"/>
                  <w:kern w:val="0"/>
                  <w:sz w:val="22"/>
                  <w:u w:val="single"/>
                </w:rPr>
                <w:t>http://www.vinfolio.com/do/winestore/detail/1982_Petrus?vid=116318&amp;utm_source=google-base&amp;utm_medium=organic&amp;utm_campaign=googlebase&amp;utm_content=116318</w:t>
              </w:r>
            </w:hyperlink>
          </w:p>
        </w:tc>
      </w:tr>
      <w:tr w:rsidR="00813D67" w:rsidRPr="00813D67" w:rsidTr="00813D67">
        <w:trPr>
          <w:trHeight w:val="330"/>
        </w:trPr>
        <w:tc>
          <w:tcPr>
            <w:tcW w:w="9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67" w:rsidRPr="00813D67" w:rsidRDefault="00813D67" w:rsidP="00813D67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813D6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http://www.mcmaster.com/#washers/=aulwpk</w:t>
            </w:r>
          </w:p>
        </w:tc>
      </w:tr>
    </w:tbl>
    <w:p w:rsidR="00813D67" w:rsidRPr="00813D67" w:rsidRDefault="00813D67"/>
    <w:sectPr w:rsidR="00813D67" w:rsidRPr="00813D67" w:rsidSect="001F7B7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813D67"/>
    <w:rsid w:val="001F7B73"/>
    <w:rsid w:val="0067641F"/>
    <w:rsid w:val="006E5FC3"/>
    <w:rsid w:val="00813D67"/>
    <w:rsid w:val="00AB1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B73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3D6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4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infolio.com/do/winestore/detail/1982_Petrus?vid=116318&amp;utm_source=google-base&amp;utm_medium=organic&amp;utm_campaign=googlebase&amp;utm_content=11631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rushgears.com/Tech_Tools/PartSearch6/partSearch.php?gearType=BEVEL" TargetMode="External"/><Relationship Id="rId5" Type="http://schemas.openxmlformats.org/officeDocument/2006/relationships/hyperlink" Target="http://www.amazon.com/Riedel-Vinum-Bordeaux-Glasses-Bonus/dp/B001EWE8X8/ref=pd_sim_k_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9D718-A33C-484E-AAF3-3A88E7260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1229</Characters>
  <Application>Microsoft Office Word</Application>
  <DocSecurity>0</DocSecurity>
  <Lines>10</Lines>
  <Paragraphs>2</Paragraphs>
  <ScaleCrop>false</ScaleCrop>
  <Company>KISTEP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KISTEP</dc:creator>
  <cp:lastModifiedBy>KISTEP</cp:lastModifiedBy>
  <cp:revision>2</cp:revision>
  <cp:lastPrinted>2011-02-04T15:47:00Z</cp:lastPrinted>
  <dcterms:created xsi:type="dcterms:W3CDTF">2011-02-04T15:48:00Z</dcterms:created>
  <dcterms:modified xsi:type="dcterms:W3CDTF">2011-02-04T15:48:00Z</dcterms:modified>
</cp:coreProperties>
</file>